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header="851" w:left="1417" w:right="601" w:top="984" w:bottom="573" w:footer="573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5" style="position:absolute;margin-left:67.099998pt;margin-top:36.200001pt;width:90.000000pt;height:70.300003pt;z-index:13;mso-position-horizontal-relative:page;mso-position-vertical-relative:page">
            <v:imagedata r:id="rId5" o:title=""/>
          </v:shape>
        </w:pict>
        <w:pict>
          <v:shapetype id="polygon1" o:spt="12.000000" path=" m 0,0 l 20905,0 l 20905,50 l 0,50 l 0,0xe" coordsize="20905,45">
            <v:stroke joinstyle="miter"/>
          </v:shapetype>
          <v:shape id="WS_polygon1" type="polygon1" strokeweight="0.000000pt" strokecolor="#000000" style="position:absolute;left:0;text-align:left;margin-left:67.000000pt;margin-top:172.699997pt;width:209.050003pt;height:0.500000pt;z-index:125;mso-position-horizontal-relative:page;mso-position-vertical-relative:page">
            <v:stroke dashstyle="solid" endcap="flat"/>
            <v:fill color="#000000" opacity="65535"/>
          </v:shape>
        </w:pict>
        <w:pict>
          <v:shapetype id="polygon2" o:spt="12.000000" path=" m 0,0 l 20905,0 l 20905,50 l 0,50 l 0,0xe" coordsize="20905,50">
            <v:stroke joinstyle="miter"/>
          </v:shapetype>
          <v:shape id="WS_polygon2" type="polygon2" strokeweight="0.000000pt" strokecolor="#000000" style="position:absolute;left:0;text-align:left;margin-left:67.000000pt;margin-top:187.000000pt;width:209.050003pt;height:0.500000pt;z-index:127;mso-position-horizontal-relative:page;mso-position-vertical-relative:page">
            <v:stroke dashstyle="solid" endcap="flat"/>
            <v:fill color="#000000" opacity="65535"/>
          </v:shape>
        </w:pict>
        <w:pict>
          <v:shapetype id="polygon3" o:spt="12.000000" path=" m 0,0 l 20905,0 l 20905,50 l 0,50 l 0,0xe" coordsize="20905,50">
            <v:stroke joinstyle="miter"/>
          </v:shapetype>
          <v:shape id="WS_polygon3" type="polygon3" strokeweight="0.000000pt" strokecolor="#000000" style="position:absolute;left:0;text-align:left;margin-left:67.000000pt;margin-top:201.300003pt;width:209.050003pt;height:0.500000pt;z-index:130;mso-position-horizontal-relative:page;mso-position-vertical-relative:page">
            <v:stroke dashstyle="solid" endcap="flat"/>
            <v:fill color="#000000" opacity="65535"/>
          </v:shape>
        </w:pict>
        <w:pict>
          <v:shapetype id="polygon4" o:spt="12.000000" path=" m 0,0 l 20905,0 l 20905,50 l 0,50 l 0,0xe" coordsize="20905,45">
            <v:stroke joinstyle="miter"/>
          </v:shapetype>
          <v:shape id="WS_polygon4" type="polygon4" strokeweight="0.000000pt" strokecolor="#000000" style="position:absolute;left:0;text-align:left;margin-left:67.000000pt;margin-top:215.600006pt;width:209.050003pt;height:0.500000pt;z-index:134;mso-position-horizontal-relative:page;mso-position-vertical-relative:page">
            <v:stroke dashstyle="solid" endcap="flat"/>
            <v:fill color="#000000" opacity="65535"/>
          </v:shape>
        </w:pict>
        <w:pict>
          <v:group id="group5" coordsize="840,2675" style="position:absolute;left:0;text-align:left;margin-left:71.199997pt;margin-top:771.299988pt;width:8.400000pt;height:26.750000pt;z-index:334;mso-position-horizontal-relative:page;mso-position-vertical-relative:page">
            <v:shapetype id="polygon6" o:spt="12.000000" path=" m 70,770 l 770,770 l 770,70 l 70,70 l 70,770xe" coordsize="840,840">
              <v:stroke joinstyle="miter"/>
            </v:shapetype>
            <v:shape id="WS_polygon6" type="polygon6" strokeweight="0.720000pt" strokecolor="#000000" style="position:absolute;left:0;margin-left:0;margin-top:0;width:840;height:840;z-index:312">
              <v:stroke dashstyle="solid" endcap="round"/>
              <v:fill color="#000000" opacity="0"/>
            </v:shape>
            <v:shapetype id="polygon7" o:spt="12.000000" path=" m 70,770 l 770,770 l 770,70 l 70,70 l 70,770xe" coordsize="840,840">
              <v:stroke joinstyle="miter"/>
            </v:shapetype>
            <v:shape id="WS_polygon7" type="polygon7" strokeweight="0.720000pt" strokecolor="#000000" style="position:absolute;left:0;margin-left:0;margin-top:920;width:840;height:840;z-index:323">
              <v:stroke dashstyle="solid" endcap="round"/>
              <v:fill color="#000000" opacity="0"/>
            </v:shape>
            <v:shapetype id="polygon8" o:spt="12.000000" path=" m 70,770 l 770,770 l 770,70 l 70,70 l 70,770xe" coordsize="840,840">
              <v:stroke joinstyle="miter"/>
            </v:shapetype>
            <v:shape id="WS_polygon8" type="polygon8" strokeweight="0.720000pt" strokecolor="#000000" style="position:absolute;left:0;margin-left:0;margin-top:1835;width:840;height:840;z-index:334">
              <v:stroke dashstyle="solid" endcap="round"/>
              <v:fill color="#000000" opacity="0"/>
            </v:shape>
          </v:group>
        </w:pict>
        <w:rPr>
          <w:noProof/>
        </w:rPr>
        <w:pict>
          <v:group id="group9" coordsize="865,2675" style="position:absolute;left:0;text-align:left;margin-left:248.199997pt;margin-top:771.299988pt;width:8.650000pt;height:26.750000pt;z-index:-251657903;mso-position-horizontal-relative:page;mso-position-vertical-relative:page">
            <v:shapetype id="polygon10" o:spt="12.000000" path=" m 70,770 l 770,770 l 770,70 l 70,70 l 70,770xe" coordsize="840,840">
              <v:stroke joinstyle="miter"/>
            </v:shapetype>
            <v:shape id="WS_polygon10" type="polygon10" strokeweight="0.720000pt" strokecolor="#000000" style="position:absolute;left:0;margin-left:25;margin-top:0;width:840;height:840;z-index:318">
              <v:stroke dashstyle="solid" endcap="round"/>
              <v:fill color="#000000" opacity="0"/>
            </v:shape>
            <v:shapetype id="polygon11" o:spt="12.000000" path=" m 70,770 l 770,770 l 770,70 l 70,70 l 70,770xe" coordsize="840,840">
              <v:stroke joinstyle="miter"/>
            </v:shapetype>
            <v:shape id="WS_polygon11" type="polygon11" strokeweight="0.720000pt" strokecolor="#000000" style="position:absolute;left:0;margin-left:25;margin-top:920;width:840;height:840;z-index:328">
              <v:stroke dashstyle="solid" endcap="round"/>
              <v:fill color="#000000" opacity="0"/>
            </v:shape>
            <v:shapetype id="polygon12" o:spt="12.000000" path=" m 70,770 l 770,770 l 770,70 l 70,70 l 70,770xe" coordsize="840,840">
              <v:stroke joinstyle="miter"/>
            </v:shapetype>
            <v:shape id="WS_polygon12" type="polygon12" strokeweight="0.720000pt" strokecolor="#000000" style="position:absolute;left:0;margin-left:0;margin-top:1835;width:840;height:840;z-index:337">
              <v:stroke dashstyle="solid" endcap="round"/>
              <v:fill color="#000000" opacity="0"/>
            </v:shape>
          </v:group>
        </w:pict>
      </w:r>
    </w:p>
    <w:p w:rsidR="003B16EC" w:rsidRDefault="009F647A">
      <w:pPr>
        <w:spacing w:beforeAutospacing="off" w:afterAutospacing="off" w:line="268" w:lineRule="exact" w:before="14"/>
        <w:autoSpaceDE w:val="off"/>
        <w:autoSpaceDN w:val="off"/>
        <w:rPr>
          <w:rFonts w:hint="eastAsia"/>
        </w:rPr>
        <w:bidi w:val="off"/>
        <w:jc w:val="left"/>
        <w:ind w:left="2764"/>
      </w:pPr>
      <w:r>
        <w:rPr>
          <w:bCs w:val="on"/>
          <w:kern w:val="0"/>
          <w:color w:val="000000"/>
          <w:b/>
          <w:rFonts w:ascii="Arial" w:cs="Arial" w:hAnsi="Arial" w:eastAsia="Arial"/>
          <w:sz w:val="24"/>
          <w:spacing w:val="-4"/>
          <w:w w:val="103"/>
        </w:rPr>
        <w:t w:space="preserve">Erasmus-von-Rotterdam-Gymnasium</w:t>
      </w:r>
      <w:r>
        <w:rPr>
          <w:bCs w:val="on"/>
          <w:kern w:val="0"/>
          <w:color w:val="000000"/>
          <w:b/>
          <w:rFonts w:ascii="Arial" w:cs="Arial" w:hAnsi="Arial" w:eastAsia="Arial"/>
          <w:sz w:val="24"/>
          <w:w w:val="5"/>
        </w:rPr>
        <w:t w:space="preserve"> 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bidi w:val="off"/>
        <w:jc w:val="left"/>
        <w:ind w:left="2201" w:right="2240" w:firstLine="370"/>
      </w:pPr>
      <w:r>
        <w:rPr>
          <w:bCs w:val="on"/>
          <w:kern w:val="0"/>
          <w:color w:val="000000"/>
          <w:b/>
          <w:rFonts w:ascii="Arial" w:cs="Arial" w:hAnsi="Arial" w:eastAsia="Arial"/>
          <w:sz w:val="24"/>
          <w:spacing w:val="-5"/>
          <w:w w:val="104"/>
        </w:rPr>
        <w:t w:space="preserve">Konrad-Adenauer-Ring</w:t>
      </w:r>
      <w:r>
        <w:rPr>
          <w:bCs w:val="on"/>
          <w:kern w:val="0"/>
          <w:color w:val="000000"/>
          <w:b/>
          <w:rFonts w:ascii="Arial" w:cs="Arial" w:hAnsi="Arial" w:eastAsia="Arial"/>
          <w:sz w:val="24"/>
          <w:w w:val="99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24"/>
          <w:spacing w:val="0"/>
        </w:rPr>
        <w:t w:space="preserve">30,</w:t>
      </w:r>
      <w:r>
        <w:rPr>
          <w:bCs w:val="on"/>
          <w:kern w:val="0"/>
          <w:color w:val="000000"/>
          <w:b/>
          <w:rFonts w:ascii="Arial" w:cs="Arial" w:hAnsi="Arial" w:eastAsia="Arial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24"/>
          <w:spacing w:val="-2"/>
          <w:w w:val="102"/>
        </w:rPr>
        <w:t w:space="preserve">41747Viersen</w:t>
      </w:r>
      <w:r>
        <w:rPr>
          <w:bCs w:val="on"/>
          <w:kern w:val="0"/>
          <w:color w:val="000000"/>
          <w:b/>
          <w:rFonts w:ascii="Arial" w:cs="Arial" w:hAnsi="Arial" w:eastAsia="Arial"/>
          <w:sz w:val="24"/>
          <w:spacing w:val="66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2"/>
          <w:w w:val="105"/>
        </w:rPr>
        <w:t w:space="preserve">Tel.</w:t>
      </w:r>
      <w:r>
        <w:rPr>
          <w:bCs w:val="on"/>
          <w:kern w:val="0"/>
          <w:color w:val="000000"/>
          <w:rFonts w:ascii="Arial" w:cs="Arial" w:hAnsi="Arial" w:eastAsia="Arial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02162/1</w:t>
      </w:r>
      <w:r>
        <w:rPr>
          <w:bCs w:val="on"/>
          <w:kern w:val="0"/>
          <w:color w:val="000000"/>
          <w:rFonts w:ascii="Arial" w:cs="Arial" w:hAnsi="Arial" w:eastAsia="Arial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20</w:t>
      </w:r>
      <w:r>
        <w:rPr>
          <w:bCs w:val="on"/>
          <w:kern w:val="0"/>
          <w:color w:val="000000"/>
          <w:rFonts w:ascii="Arial" w:cs="Arial" w:hAnsi="Arial" w:eastAsia="Arial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86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46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Fax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1"/>
          <w:w w:val="101"/>
        </w:rPr>
        <w:t w:space="preserve">02162/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35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91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50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984" w:right="601" w:bottom="573" w:left="1417" w:header="851" w:footer="57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Arial" w:cs="Arial" w:hAnsi="Arial" w:eastAsia="Arial"/>
          <w:sz w:val="20"/>
          <w:spacing w:val="-3"/>
          <w:w w:val="104"/>
        </w:rPr>
        <w:t w:space="preserve">(Anschrift)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984" w:right="601" w:bottom="573" w:left="1417" w:header="851" w:footer="57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5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bidi w:val="off"/>
        <w:jc w:val="left"/>
        <w:ind w:left="6237"/>
      </w:pPr>
      <w:r>
        <w:rPr>
          <w:bCs w:val="on"/>
          <w:kern w:val="0"/>
          <w:color w:val="000000"/>
          <w:rFonts w:ascii="Arial" w:cs="Arial" w:hAnsi="Arial" w:eastAsia="Arial"/>
          <w:sz w:val="24"/>
          <w:spacing w:val="-5"/>
          <w:w w:val="105"/>
        </w:rPr>
        <w:t w:space="preserve">Viersen,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0"/>
        </w:rPr>
        <w:t w:space="preserve">den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0"/>
        </w:rPr>
        <w:t w:space="preserve">__________</w:t>
      </w:r>
    </w:p>
    <w:p w:rsidR="003B16EC" w:rsidRDefault="009F647A">
      <w:pPr>
        <w:spacing w:beforeAutospacing="off" w:afterAutospacing="off" w:line="1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Sehr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3"/>
          <w:w w:val="103"/>
        </w:rPr>
        <w:t w:space="preserve">geehrte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Damen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2"/>
          <w:w w:val="102"/>
        </w:rPr>
        <w:t w:space="preserve">und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4"/>
          <w:w w:val="104"/>
        </w:rPr>
        <w:t w:space="preserve">Herren,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liebe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2"/>
          <w:w w:val="102"/>
        </w:rPr>
        <w:t w:space="preserve">Kolleginnen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und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Kollegen,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liebe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Klassensprecher,</w:t>
      </w:r>
    </w:p>
    <w:p w:rsidR="003B16EC" w:rsidRDefault="009F647A">
      <w:pPr>
        <w:spacing w:beforeAutospacing="off" w:afterAutospacing="off" w:line="388" w:lineRule="exact" w:before="2"/>
        <w:autoSpaceDE w:val="off"/>
        <w:autoSpaceDN w:val="off"/>
        <w:rPr>
          <w:rFonts w:hint="eastAsia"/>
        </w:rPr>
        <w:bidi w:val="off"/>
        <w:jc w:val="left"/>
        <w:ind w:right="133"/>
      </w:pP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hiermit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lade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ich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Sie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ein</w:t>
      </w:r>
      <w:r>
        <w:rPr>
          <w:bCs w:val="on"/>
          <w:kern w:val="0"/>
          <w:color w:val="000000"/>
          <w:rFonts w:ascii="Arial" w:cs="Arial" w:hAnsi="Arial" w:eastAsia="Arial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zur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____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3"/>
          <w:w w:val="103"/>
        </w:rPr>
        <w:t w:space="preserve">Sitzung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2"/>
          <w:w w:val="102"/>
        </w:rPr>
        <w:t w:space="preserve">Klassenpflegschaft/Jahrgangsstufenpflegschaft</w:t>
      </w:r>
      <w:r>
        <w:rPr>
          <w:bCs w:val="on"/>
          <w:kern w:val="0"/>
          <w:color w:val="000000"/>
          <w:b/>
          <w:rFonts w:ascii="Arial" w:cs="Arial" w:hAnsi="Arial" w:eastAsia="Arial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im</w:t>
      </w:r>
      <w:r>
        <w:rPr>
          <w:bCs w:val="on"/>
          <w:kern w:val="0"/>
          <w:color w:val="000000"/>
          <w:rFonts w:ascii="Arial" w:cs="Arial" w:hAnsi="Arial" w:eastAsia="Arial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5"/>
          <w:w w:val="105"/>
        </w:rPr>
        <w:t w:space="preserve">Schuljahr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0"/>
        </w:rPr>
        <w:t w:space="preserve">__________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984" w:right="601" w:bottom="573" w:left="1417" w:header="851" w:footer="57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2"/>
          <w:w w:val="102"/>
        </w:rPr>
        <w:t w:space="preserve">Tag:</w:t>
      </w:r>
      <w:r>
        <w:rPr>
          <w:bCs w:val="on"/>
          <w:kern w:val="0"/>
          <w:color w:val="000000"/>
          <w:b/>
          <w:rFonts w:ascii="Arial" w:cs="Arial" w:hAnsi="Arial" w:eastAsia="Arial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0"/>
        </w:rPr>
        <w:t w:space="preserve">__________</w:t>
      </w:r>
    </w:p>
    <w:p w:rsidR="003B16EC" w:rsidRDefault="009F647A">
      <w:pPr>
        <w:spacing w:beforeAutospacing="off" w:afterAutospacing="off" w:line="39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0"/>
        </w:rPr>
        <w:t w:space="preserve">Zeit:</w:t>
      </w: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0"/>
        </w:rPr>
        <w:t w:space="preserve">__________</w:t>
      </w:r>
    </w:p>
    <w:p w:rsidR="003B16EC" w:rsidRDefault="009F647A">
      <w:pPr>
        <w:spacing w:beforeAutospacing="off" w:afterAutospacing="off" w:line="39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0"/>
        </w:rPr>
        <w:t w:space="preserve">Ort:</w:t>
      </w:r>
      <w:r>
        <w:rPr>
          <w:bCs w:val="on"/>
          <w:kern w:val="0"/>
          <w:color w:val="000000"/>
          <w:b/>
          <w:rFonts w:ascii="Arial" w:cs="Arial" w:hAnsi="Arial" w:eastAsia="Arial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4"/>
          <w:spacing w:val="0"/>
        </w:rPr>
        <w:t w:space="preserve">____________________</w:t>
      </w:r>
      <w:r>
        <w:rPr>
          <w:bCs w:val="on"/>
          <w:kern w:val="0"/>
          <w:color w:val="000000"/>
          <w:rFonts w:ascii="Arial" w:cs="Arial" w:hAnsi="Arial" w:eastAsia="Arial"/>
          <w:sz w:val="24"/>
          <w:w w:val="5"/>
        </w:rPr>
        <w:t w:space="preserve"> 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984" w:right="601" w:bottom="573" w:left="1417" w:header="851" w:footer="573" w:gutter="0"/>
          <w:cols w:equalWidth="off" w:num="3" w:space="0">
            <w:col w:space="1200" w:w="1919"/>
            <w:col w:space="1484" w:w="1918"/>
            <w:col w:space="0" w:w="3361"/>
          </w:cols>
          <w:type w:val="continuous"/>
        </w:sectPr>
      </w:pP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u w:val="single"/>
          <w:rFonts w:ascii="Arial" w:cs="Arial" w:hAnsi="Arial" w:eastAsia="Arial"/>
          <w:sz w:val="22"/>
          <w:spacing w:val="-1"/>
          <w:w w:val="102"/>
        </w:rPr>
        <w:t w:space="preserve">Tagesordnung</w:t>
      </w: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245" w:lineRule="exact" w:before="13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245" w:lineRule="exact" w:before="1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246" w:lineRule="exact" w:before="1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245" w:lineRule="exact" w:before="1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245" w:lineRule="exact" w:before="13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245" w:lineRule="exact" w:before="13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b/>
          <w:rFonts w:ascii="Arial" w:cs="Arial" w:hAnsi="Arial" w:eastAsia="Arial"/>
          <w:sz w:val="22"/>
          <w:spacing w:val="-1"/>
          <w:w w:val="101"/>
        </w:rPr>
        <w:t w:space="preserve">____________________________________________________________________________</w:t>
      </w: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-2"/>
          <w:w w:val="103"/>
        </w:rPr>
        <w:t w:space="preserve">Weitere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-2"/>
          <w:w w:val="103"/>
        </w:rPr>
        <w:t w:space="preserve">Tagesordnungspunkte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können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-4"/>
          <w:w w:val="105"/>
        </w:rPr>
        <w:t w:space="preserve">behandelt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6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-3"/>
          <w:w w:val="104"/>
        </w:rPr>
        <w:t w:space="preserve">werden,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7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1"/>
        </w:rPr>
        <w:t w:space="preserve">wenn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6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die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-2"/>
          <w:w w:val="103"/>
        </w:rPr>
        <w:t w:space="preserve">Dringlichkeit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9"/>
          <w:w w:val="90"/>
        </w:rPr>
        <w:t w:space="preserve">von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80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-4"/>
          <w:w w:val="105"/>
        </w:rPr>
        <w:t w:space="preserve">Mehrheit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100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3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Anwesenden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</w:rPr>
        <w:t w:space="preserve">bejaht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w w:val="97"/>
        </w:rPr>
        <w:t w:space="preserve"> </w:t>
      </w:r>
      <w:r>
        <w:rPr>
          <w:bCs w:val="on"/>
          <w:kern w:val="0"/>
          <w:color w:val="000000"/>
          <w:b/>
          <w:rFonts w:ascii="Arial" w:cs="Arial" w:hAnsi="Arial" w:eastAsia="Arial"/>
          <w:sz w:val="16"/>
          <w:spacing w:val="0"/>
          <w:w w:val="101"/>
        </w:rPr>
        <w:t w:space="preserve">wird.</w:t>
      </w:r>
    </w:p>
    <w:p w:rsidR="003B16EC" w:rsidRDefault="009F647A">
      <w:pPr>
        <w:spacing w:beforeAutospacing="off" w:afterAutospacing="off" w:line="183" w:lineRule="exact" w:before="208"/>
        <w:autoSpaceDE w:val="off"/>
        <w:autoSpaceDN w:val="off"/>
        <w:rPr>
          <w:rFonts w:hint="eastAsia"/>
        </w:rPr>
        <w:bidi w:val="off"/>
        <w:jc w:val="left"/>
        <w:ind w:right="56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Mit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Rücksicht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6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auf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4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die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Wichtigkeit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  <w:w w:val="102"/>
        </w:rPr>
        <w:t w:space="preserve">Tagesordnung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und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auf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6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die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gesetzliche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4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Bestimmung,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dass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6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die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Mitwirkungsorgane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7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nur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beschlussfähig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7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sind,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wenn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mehr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als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die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Hälfte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Gesetzlichen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Mitgliederzahl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anwesend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  <w:w w:val="101"/>
        </w:rPr>
        <w:t w:space="preserve">ist,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wird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um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vollzähliges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und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pünktliches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Erscheinen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gebeten.</w:t>
      </w:r>
    </w:p>
    <w:p w:rsidR="003B16EC" w:rsidRDefault="009F647A">
      <w:pPr>
        <w:spacing w:beforeAutospacing="off" w:afterAutospacing="off" w:line="178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Wegen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4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mangelnder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5"/>
        </w:rPr>
        <w:t w:space="preserve">Teilnahme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4"/>
          <w:w w:val="105"/>
        </w:rPr>
        <w:t w:space="preserve">musste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in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Sitzung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vom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4"/>
          <w:w w:val="105"/>
        </w:rPr>
        <w:t w:space="preserve">______________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4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die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Beschlussunfähigkeit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6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5"/>
        </w:rPr>
        <w:t w:space="preserve">festgestellt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werden.</w:t>
      </w:r>
    </w:p>
    <w:p w:rsidR="003B16EC" w:rsidRDefault="009F647A">
      <w:pPr>
        <w:spacing w:beforeAutospacing="off" w:afterAutospacing="off" w:line="367" w:lineRule="exact" w:before="1"/>
        <w:autoSpaceDE w:val="off"/>
        <w:autoSpaceDN w:val="off"/>
        <w:rPr>
          <w:rFonts w:hint="eastAsia"/>
        </w:rPr>
        <w:bidi w:val="off"/>
        <w:jc w:val="left"/>
        <w:ind w:right="81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Der/Die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vertagte(n)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  <w:w w:val="101"/>
        </w:rPr>
        <w:t w:space="preserve">Tagesordnungspunkte(e)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entspricht/entsprechen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dem/den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10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5"/>
        </w:rPr>
        <w:t w:space="preserve">Tagesordnungspunkt(en)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_______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heutigen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Einladung.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8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Es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wird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gebeten,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diese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Einladung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zu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Sitzung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Klassenpflegschaft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7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mitzubringen.</w:t>
      </w:r>
    </w:p>
    <w:p w:rsidR="003B16EC" w:rsidRDefault="009F647A">
      <w:pPr>
        <w:spacing w:beforeAutospacing="off" w:afterAutospacing="off" w:line="37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Mit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0"/>
        </w:rPr>
        <w:t w:space="preserve">freundlichen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22"/>
          <w:spacing w:val="-6"/>
          <w:w w:val="105"/>
        </w:rPr>
        <w:t w:space="preserve">Grüßen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984" w:right="601" w:bottom="573" w:left="1417" w:header="851" w:footer="57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5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-1"/>
          <w:w w:val="103"/>
        </w:rPr>
        <w:t w:space="preserve">Verteiler:</w:t>
      </w:r>
    </w:p>
    <w:p w:rsidR="003B16EC" w:rsidRDefault="009F647A">
      <w:pPr>
        <w:spacing w:beforeAutospacing="off" w:afterAutospacing="off" w:line="178" w:lineRule="exact" w:before="190"/>
        <w:autoSpaceDE w:val="off"/>
        <w:autoSpaceDN w:val="off"/>
        <w:rPr>
          <w:rFonts w:hint="eastAsia"/>
        </w:rPr>
        <w:bidi w:val="off"/>
        <w:jc w:val="left"/>
        <w:ind w:left="228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Erziehungsberechtigte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der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Schüler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048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Eltern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volljähriger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Schüler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(beratende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Stimme)</w:t>
      </w:r>
    </w:p>
    <w:p w:rsidR="003B16EC" w:rsidRDefault="009F647A">
      <w:pPr>
        <w:spacing w:beforeAutospacing="off" w:afterAutospacing="off" w:line="178" w:lineRule="exact" w:before="6"/>
        <w:autoSpaceDE w:val="off"/>
        <w:autoSpaceDN w:val="off"/>
        <w:rPr>
          <w:rFonts w:hint="eastAsia"/>
        </w:rPr>
        <w:bidi w:val="off"/>
        <w:jc w:val="left"/>
        <w:ind w:left="228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-2"/>
          <w:w w:val="103"/>
        </w:rPr>
        <w:t w:space="preserve">Klassenlehrer/in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2353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Klassen-/Jahrsgangssprecher/in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ab</w:t>
      </w:r>
      <w:r>
        <w:rPr>
          <w:bCs w:val="on"/>
          <w:kern w:val="0"/>
          <w:color w:val="000000"/>
          <w:rFonts w:ascii="Arial" w:cs="Arial" w:hAnsi="Arial" w:eastAsia="Arial"/>
          <w:sz w:val="16"/>
          <w:w w:val="9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Klasse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7(beratende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Stimme)</w:t>
      </w:r>
    </w:p>
    <w:p w:rsidR="003B16EC" w:rsidRDefault="009F647A">
      <w:pPr>
        <w:spacing w:beforeAutospacing="off" w:afterAutospacing="off" w:line="178" w:lineRule="exact" w:before="5"/>
        <w:autoSpaceDE w:val="off"/>
        <w:autoSpaceDN w:val="off"/>
        <w:rPr>
          <w:rFonts w:hint="eastAsia"/>
        </w:rPr>
        <w:bidi w:val="off"/>
        <w:jc w:val="left"/>
        <w:ind w:left="228"/>
      </w:pP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Schulleiter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/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Sekretariat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84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1"/>
          <w:w w:val="103"/>
        </w:rPr>
        <w:t w:space="preserve">Stellvertr.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Klassen-/Jahrsgangsstufensprecher/in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ab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Klasse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1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-3"/>
          <w:w w:val="104"/>
        </w:rPr>
        <w:t w:space="preserve">7(beratende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45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6"/>
          <w:spacing w:val="0"/>
        </w:rPr>
        <w:t w:space="preserve">Stimme)</w:t>
      </w:r>
    </w:p>
    <w:sectPr>
      <w:pgSz w:w="11900" w:h="16840"/>
      <w:pgMar w:top="984" w:right="601" w:bottom="573" w:left="1417" w:header="851" w:footer="57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%1."/>
      <w:suff w:val="space"/>
      <w:rPr>
        <w:spacing w:val="42"/>
        <w:w w:val="105"/>
        <w:rFonts w:ascii="Arial" w:cs="Arial" w:hAnsi="Arial" w:eastAsia="Arial" w:hint="default"/>
        <w:sz w:val="22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